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4F7C1717" w:rsidR="000E6E89" w:rsidRPr="000E6E89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sdt>
        <w:sdtPr>
          <w:rPr>
            <w:b/>
            <w:sz w:val="24"/>
            <w:szCs w:val="24"/>
          </w:rPr>
          <w:id w:val="437496338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именуемое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328297219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2A54FC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49680406"/>
          <w:placeholder>
            <w:docPart w:val="40F662A4D3664F99894A355DA958AB69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 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04C64C0A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</w:t>
      </w:r>
      <w:r w:rsidR="001A1338">
        <w:rPr>
          <w:sz w:val="24"/>
          <w:szCs w:val="24"/>
        </w:rPr>
        <w:t>72 часа</w:t>
      </w:r>
      <w:r w:rsidR="000E0124" w:rsidRPr="00D11BB9">
        <w:rPr>
          <w:sz w:val="24"/>
          <w:szCs w:val="24"/>
        </w:rPr>
        <w:t xml:space="preserve"> 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56BAABFB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</w:t>
      </w:r>
      <w:r w:rsidR="001A1338">
        <w:rPr>
          <w:sz w:val="24"/>
          <w:szCs w:val="24"/>
        </w:rPr>
        <w:t xml:space="preserve">72 часа </w:t>
      </w:r>
      <w:r w:rsidR="004B3E06" w:rsidRPr="00A91B74">
        <w:rPr>
          <w:sz w:val="24"/>
          <w:szCs w:val="24"/>
        </w:rPr>
        <w:t xml:space="preserve">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20C06D2F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1A1338">
        <w:rPr>
          <w:rStyle w:val="ac"/>
          <w:color w:val="auto"/>
          <w:sz w:val="24"/>
          <w:szCs w:val="24"/>
          <w:u w:val="none"/>
        </w:rPr>
        <w:t>15.03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1F13DA81" w14:textId="77777777" w:rsidR="00BC3065" w:rsidRPr="006D5FA8" w:rsidRDefault="00BC3065" w:rsidP="00301A61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57B2383D" w14:textId="77777777" w:rsidR="00BC3065" w:rsidRPr="00027082" w:rsidRDefault="00F26B9A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D836B4F5C48F42879EA187B99690E90D"/>
                </w:placeholder>
                <w:showingPlcHdr/>
              </w:sdtPr>
              <w:sdtEndPr/>
              <w:sdtContent>
                <w:bookmarkStart w:id="0" w:name="_GoBack"/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6B2470E5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D4784B0DEA1B413D993C454BF1F9AB22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700C013E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A7A11C8DCD0E48F28F5C2CCBF64B30A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179891B3" w14:textId="77777777" w:rsidR="00BC3065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7E78441634E645C9A5CFC9B61DE8033D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531A4257" w14:textId="77777777" w:rsidR="00BC3065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КПП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3185A0E9D0574A19AA31094775799A9E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316FD3EE" w14:textId="77777777" w:rsidR="00BC3065" w:rsidRPr="006D5FA8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26C93CCFADA44946AB6F6A631769741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A222083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95FA798020BB4B6A81712EB445AD77C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A460D44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285BD58293C442988708D4566BE9A2D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C77D513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4C361EF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534F5E5F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26E43E87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D3F769F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26B6605E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3D9BCF3D" w14:textId="77777777" w:rsidR="00BC3065" w:rsidRDefault="00F26B9A" w:rsidP="00301A61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343166754"/>
                <w:placeholder>
                  <w:docPart w:val="561F6469BE8A400BA233F94D2A74CC9F"/>
                </w:placeholder>
                <w:showingPlcHdr/>
              </w:sdtPr>
              <w:sdtEndPr/>
              <w:sdtContent>
                <w:r w:rsidR="00BC3065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="00BC3065" w:rsidRPr="00027082">
              <w:rPr>
                <w:sz w:val="24"/>
                <w:szCs w:val="24"/>
              </w:rPr>
              <w:t xml:space="preserve"> </w:t>
            </w:r>
          </w:p>
          <w:p w14:paraId="1D6A2FE1" w14:textId="77777777" w:rsidR="00BC3065" w:rsidRDefault="00BC3065" w:rsidP="00301A61">
            <w:pPr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(должность)</w:t>
            </w:r>
          </w:p>
          <w:p w14:paraId="0DBB809D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310251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310251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310251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310251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310251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310251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310251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310251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310251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310251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310251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310251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310251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310251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310251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310251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310251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310251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31025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3102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31025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3102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31025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31025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31025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31025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31025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31025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310251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31025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31025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310251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310251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310251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310251"/>
        </w:tc>
      </w:tr>
      <w:tr w:rsidR="006340C3" w:rsidRPr="0040374F" w14:paraId="68BE026B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310251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310251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3102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310251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3102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310251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31025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310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A53D4" w14:textId="77777777" w:rsidR="00F26B9A" w:rsidRDefault="00F26B9A" w:rsidP="00DE6472">
      <w:r>
        <w:separator/>
      </w:r>
    </w:p>
  </w:endnote>
  <w:endnote w:type="continuationSeparator" w:id="0">
    <w:p w14:paraId="4CBEAD81" w14:textId="77777777" w:rsidR="00F26B9A" w:rsidRDefault="00F26B9A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4586F738" w:rsidR="00301A61" w:rsidRDefault="00301A6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E43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301A61" w:rsidRDefault="00301A6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036F4" w14:textId="77777777" w:rsidR="00F26B9A" w:rsidRDefault="00F26B9A" w:rsidP="00DE6472">
      <w:r>
        <w:separator/>
      </w:r>
    </w:p>
  </w:footnote>
  <w:footnote w:type="continuationSeparator" w:id="0">
    <w:p w14:paraId="00614342" w14:textId="77777777" w:rsidR="00F26B9A" w:rsidRDefault="00F26B9A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W1gyy1qvSJII3Ig+hJ7uvxg34doT4KFrGLo547E9+snEki/T29NB2RyEW+KQ30+k8d0nLf3J26fYu2exmUiPA==" w:salt="HN3S+iFbZsPEpP3VUTA5u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1338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0E43"/>
    <w:rsid w:val="00EA26D4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26B9A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F662A4D3664F99894A355DA958A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93C712-EA6E-4BF7-BD66-7A9DCD3C2FF0}"/>
      </w:docPartPr>
      <w:docPartBody>
        <w:p w:rsidR="00DF1C77" w:rsidRDefault="00DF1C77" w:rsidP="00DF1C77">
          <w:pPr>
            <w:pStyle w:val="40F662A4D3664F99894A355DA958AB6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D836B4F5C48F42879EA187B99690E9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6F6567-8F9B-4A0E-BA74-ABEBFFBB94B7}"/>
      </w:docPartPr>
      <w:docPartBody>
        <w:p w:rsidR="00DF1C77" w:rsidRDefault="00DF1C77" w:rsidP="00DF1C77">
          <w:pPr>
            <w:pStyle w:val="D836B4F5C48F42879EA187B99690E90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784B0DEA1B413D993C454BF1F9AB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1724C-F761-4411-AB9C-9835EE111F18}"/>
      </w:docPartPr>
      <w:docPartBody>
        <w:p w:rsidR="00DF1C77" w:rsidRDefault="00DF1C77" w:rsidP="00DF1C77">
          <w:pPr>
            <w:pStyle w:val="D4784B0DEA1B413D993C454BF1F9AB22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A11C8DCD0E48F28F5C2CCBF64B3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7FD26E-0809-4F83-AE84-2D9333170334}"/>
      </w:docPartPr>
      <w:docPartBody>
        <w:p w:rsidR="00DF1C77" w:rsidRDefault="00DF1C77" w:rsidP="00DF1C77">
          <w:pPr>
            <w:pStyle w:val="A7A11C8DCD0E48F28F5C2CCBF64B30A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78441634E645C9A5CFC9B61DE803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52A5C-526C-4680-B16F-AF362246B893}"/>
      </w:docPartPr>
      <w:docPartBody>
        <w:p w:rsidR="00DF1C77" w:rsidRDefault="00DF1C77" w:rsidP="00DF1C77">
          <w:pPr>
            <w:pStyle w:val="7E78441634E645C9A5CFC9B61DE8033D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85A0E9D0574A19AA31094775799A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8E4933-3CD5-4A76-966C-520C19A5DE12}"/>
      </w:docPartPr>
      <w:docPartBody>
        <w:p w:rsidR="00DF1C77" w:rsidRDefault="00DF1C77" w:rsidP="00DF1C77">
          <w:pPr>
            <w:pStyle w:val="3185A0E9D0574A19AA31094775799A9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6C93CCFADA44946AB6F6A63176974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E7A2A4-0F2E-42FD-9962-28A7608470AF}"/>
      </w:docPartPr>
      <w:docPartBody>
        <w:p w:rsidR="00DF1C77" w:rsidRDefault="00DF1C77" w:rsidP="00DF1C77">
          <w:pPr>
            <w:pStyle w:val="26C93CCFADA44946AB6F6A631769741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FA798020BB4B6A81712EB445AD77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4DAFEF-9D4C-4945-988A-C66FA1692C2C}"/>
      </w:docPartPr>
      <w:docPartBody>
        <w:p w:rsidR="00DF1C77" w:rsidRDefault="00DF1C77" w:rsidP="00DF1C77">
          <w:pPr>
            <w:pStyle w:val="95FA798020BB4B6A81712EB445AD77C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5BD58293C442988708D4566BE9A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A504E2-DB10-4520-B2A1-C8212F266E36}"/>
      </w:docPartPr>
      <w:docPartBody>
        <w:p w:rsidR="00DF1C77" w:rsidRDefault="00DF1C77" w:rsidP="00DF1C77">
          <w:pPr>
            <w:pStyle w:val="285BD58293C442988708D4566BE9A2D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61F6469BE8A400BA233F94D2A74CC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FAC767-C69C-45E8-88DB-D4B69C273B2B}"/>
      </w:docPartPr>
      <w:docPartBody>
        <w:p w:rsidR="00DF1C77" w:rsidRDefault="00DF1C77" w:rsidP="00DF1C77">
          <w:pPr>
            <w:pStyle w:val="561F6469BE8A400BA233F94D2A74CC9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8C2FDA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8C2FDA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125970"/>
    <w:rsid w:val="008C2FDA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C77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8A41-8519-462A-91D4-A1182E2D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19</Pages>
  <Words>7716</Words>
  <Characters>43985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9</cp:revision>
  <cp:lastPrinted>2021-03-26T12:51:00Z</cp:lastPrinted>
  <dcterms:created xsi:type="dcterms:W3CDTF">2022-01-18T11:16:00Z</dcterms:created>
  <dcterms:modified xsi:type="dcterms:W3CDTF">2022-03-15T07:39:00Z</dcterms:modified>
</cp:coreProperties>
</file>